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Scope of Work for Mobile Application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 Profile Page: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Parent Login: Includes Student Information (Image, Name, Admission Number, Class, Section, and Orientation). Student image sourced via URL.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Teacher Login: Displays teacher image, name, teacher ID, class, section, and school location.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 My Fee Payments Page: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Displays Tuition Fee, Bus Fee, Exam Fee, Pocket Money, Advance Fee, and Other Fee.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Utilizes a Multi-select dropdown for choosing multiple Fees.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3. Uniform Sales: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Shows Uniform details: Image, Description, Size, Quantity, and Amount.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Allows parents to proceed with purchases after selection.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Integrates a Size chart and YouTube Video link.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 Book Sales: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Displays Book Kit Name and Price.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Provides Multi-book selection option.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 Exams: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Allows parents to view Exams information based on the selected year.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Displays Student marks subject-wise, along with Student Rank and Class Rank for the chosen Exam.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6. Report Card: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Enables parents to view exams history and offers Report View and Download Option based on the selected Year.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7. Announcements: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Displays Announcement details such as Heading and Description.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Ensures latest announcements appear at the top and vanish as per the API timeline.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Provides View and Download options based on Parent and Teacher logins.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8. Holidays: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Offers Emergency Holiday information for Parent Login, including Heading and Description.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Provides View option similar to Announcements.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9. Attendance: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Includes student details like Total Working Days, Days Present, and Leaves taken.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Features a Calendar view for pictorial representation of the above information day-wise in the Parent Login.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10. Time Table: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Parent Login displays the weekly time table and day-wise view.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Teacher Login provides access to weekly and daily schedules.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11. My Achievements: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Allows parents to view their child’s achievements and Images.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12. Add Child Page: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Enables parents to add their other children's information for a single login by providing Admission Number and DOB.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13. Switch Child: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Allows parents to switch between multiple children and view their respective information.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14. Notifications: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- Provides Parents &amp; Teachers with all information on Notifications sent by the School, sorted from latest to oldest.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