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B0B6" w14:textId="4EBA4C19" w:rsidR="001534F7" w:rsidRPr="001B428C" w:rsidRDefault="001B428C">
      <w:pPr>
        <w:rPr>
          <w:lang w:val="en-US"/>
        </w:rPr>
      </w:pPr>
      <w:r>
        <w:rPr>
          <w:lang w:val="en-US"/>
        </w:rPr>
        <w:t>gfsisldsdsdsdsdsdsdsdsdsdsdsdsdsdsdsdsdsdsdsdsds</w:t>
      </w:r>
    </w:p>
    <w:sectPr w:rsidR="001534F7" w:rsidRPr="001B4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C"/>
    <w:rsid w:val="001534F7"/>
    <w:rsid w:val="001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2D7D"/>
  <w15:chartTrackingRefBased/>
  <w15:docId w15:val="{4BA88E2A-B4C7-4D7A-A632-A811DEE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Kumar, Tester - Racewin(EOT)</dc:creator>
  <cp:keywords/>
  <dc:description/>
  <cp:lastModifiedBy>Anil Kumar, Tester - Racewin(EOT)</cp:lastModifiedBy>
  <cp:revision>1</cp:revision>
  <dcterms:created xsi:type="dcterms:W3CDTF">2023-12-27T05:22:00Z</dcterms:created>
  <dcterms:modified xsi:type="dcterms:W3CDTF">2023-12-27T05:22:00Z</dcterms:modified>
</cp:coreProperties>
</file>